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5" w:rsidRPr="00D14FB5" w:rsidRDefault="00D14FB5" w:rsidP="00D14FB5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4FB5" w:rsidRDefault="00D14FB5" w:rsidP="00D14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Этикетка к работе</w:t>
      </w:r>
      <w:bookmarkStart w:id="0" w:name="_GoBack"/>
      <w:bookmarkEnd w:id="0"/>
    </w:p>
    <w:p w:rsidR="00026F77" w:rsidRPr="00026F77" w:rsidRDefault="00026F77" w:rsidP="00026F77">
      <w:pPr>
        <w:tabs>
          <w:tab w:val="left" w:pos="229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026F77">
        <w:rPr>
          <w:rFonts w:ascii="Times New Roman" w:hAnsi="Times New Roman" w:cs="Times New Roman"/>
          <w:i/>
          <w:sz w:val="28"/>
          <w:szCs w:val="28"/>
        </w:rPr>
        <w:tab/>
      </w:r>
      <w:r w:rsidRPr="00026F77">
        <w:rPr>
          <w:rFonts w:ascii="Times New Roman" w:hAnsi="Times New Roman" w:cs="Times New Roman"/>
          <w:i/>
          <w:sz w:val="28"/>
          <w:szCs w:val="28"/>
        </w:rPr>
        <w:tab/>
        <w:t>(необходимо прикрепить к работе)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D14FB5" w:rsidTr="00D14FB5">
        <w:tc>
          <w:tcPr>
            <w:tcW w:w="2093" w:type="dxa"/>
          </w:tcPr>
          <w:p w:rsidR="00D14FB5" w:rsidRPr="00D14FB5" w:rsidRDefault="00A56C14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F84164">
        <w:tc>
          <w:tcPr>
            <w:tcW w:w="2093" w:type="dxa"/>
          </w:tcPr>
          <w:p w:rsidR="00A56C14" w:rsidRPr="00D14FB5" w:rsidRDefault="00A56C14" w:rsidP="00F84164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118" w:type="dxa"/>
          </w:tcPr>
          <w:p w:rsidR="00A56C14" w:rsidRDefault="00A56C14" w:rsidP="00F84164">
            <w:pPr>
              <w:rPr>
                <w:rFonts w:ascii="Times New Roman" w:hAnsi="Times New Roman" w:cs="Times New Roman"/>
              </w:rPr>
            </w:pPr>
          </w:p>
          <w:p w:rsidR="00A56C14" w:rsidRPr="00D14FB5" w:rsidRDefault="00A56C14" w:rsidP="00F84164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8D25CC">
        <w:tc>
          <w:tcPr>
            <w:tcW w:w="2093" w:type="dxa"/>
          </w:tcPr>
          <w:p w:rsidR="00A56C14" w:rsidRPr="00D14FB5" w:rsidRDefault="00124D4F" w:rsidP="001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118" w:type="dxa"/>
          </w:tcPr>
          <w:p w:rsidR="00A56C14" w:rsidRPr="00D14FB5" w:rsidRDefault="00A56C14" w:rsidP="008D25CC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6E1F7E">
        <w:tc>
          <w:tcPr>
            <w:tcW w:w="2093" w:type="dxa"/>
          </w:tcPr>
          <w:p w:rsidR="00A56C14" w:rsidRPr="00D14FB5" w:rsidRDefault="00A56C14" w:rsidP="006E1F7E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3118" w:type="dxa"/>
          </w:tcPr>
          <w:p w:rsidR="00A56C14" w:rsidRPr="00D14FB5" w:rsidRDefault="00A56C14" w:rsidP="006E1F7E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</w:tbl>
    <w:p w:rsidR="00E42424" w:rsidRDefault="00124D4F"/>
    <w:sectPr w:rsidR="00E42424" w:rsidSect="0015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FB5"/>
    <w:rsid w:val="00026F77"/>
    <w:rsid w:val="00124D4F"/>
    <w:rsid w:val="00150CBC"/>
    <w:rsid w:val="001F284F"/>
    <w:rsid w:val="002E34D1"/>
    <w:rsid w:val="00356566"/>
    <w:rsid w:val="004D7183"/>
    <w:rsid w:val="004F2AD4"/>
    <w:rsid w:val="00696E07"/>
    <w:rsid w:val="007B5EE8"/>
    <w:rsid w:val="0081670C"/>
    <w:rsid w:val="00840C19"/>
    <w:rsid w:val="00A10AE3"/>
    <w:rsid w:val="00A56C14"/>
    <w:rsid w:val="00C40914"/>
    <w:rsid w:val="00D14FB5"/>
    <w:rsid w:val="00E3526E"/>
    <w:rsid w:val="00EC530E"/>
    <w:rsid w:val="00F854DE"/>
    <w:rsid w:val="00F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6C17-1BCD-4AE1-BE48-9DAF48A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perevezenceva</dc:creator>
  <cp:lastModifiedBy>Перевезенцева Наталия Витальевна</cp:lastModifiedBy>
  <cp:revision>7</cp:revision>
  <dcterms:created xsi:type="dcterms:W3CDTF">2019-04-08T08:30:00Z</dcterms:created>
  <dcterms:modified xsi:type="dcterms:W3CDTF">2023-04-11T12:09:00Z</dcterms:modified>
</cp:coreProperties>
</file>